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B6" w:rsidRDefault="00C42324" w:rsidP="00213CB6">
      <w:pPr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F2EF056" wp14:editId="26C6EF55">
            <wp:extent cx="5940425" cy="696538"/>
            <wp:effectExtent l="0" t="0" r="3175" b="8890"/>
            <wp:docPr id="1" name="Рисунок 1" descr="C:\Users\Admin\AppData\Local\Microsoft\Windows\INetCacheContent.Word\лого_общ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лого_обще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8E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888AB18" wp14:editId="3E188CEA">
            <wp:extent cx="742950" cy="668020"/>
            <wp:effectExtent l="0" t="0" r="0" b="0"/>
            <wp:docPr id="3" name="Рисунок 3" descr="C:\Users\Admin\Desktop\проект громадцькы ыныцыативи гранд\лого\Инициа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ект громадцькы ыныцыативи гранд\лого\Инициати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89" cy="69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drawing>
          <wp:inline distT="0" distB="0" distL="0" distR="0" wp14:anchorId="1A6D8632" wp14:editId="76C1E5A2">
            <wp:extent cx="1675307" cy="754380"/>
            <wp:effectExtent l="0" t="0" r="1270" b="7620"/>
            <wp:docPr id="2" name="Рисунок 2" descr="C:\Users\Admin\AppData\Local\Microsoft\Windows\INetCacheContent.Word\громадська просвы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громадська просвы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258" cy="76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24" w:rsidRPr="002428EF" w:rsidRDefault="00C42324" w:rsidP="00213CB6">
      <w:pPr>
        <w:jc w:val="center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</w:pPr>
      <w:r w:rsidRPr="002428EF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Прес-</w:t>
      </w:r>
      <w:r w:rsidR="00EF35E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анонс</w:t>
      </w:r>
      <w:bookmarkStart w:id="0" w:name="_GoBack"/>
      <w:bookmarkEnd w:id="0"/>
    </w:p>
    <w:p w:rsidR="002428EF" w:rsidRDefault="002428EF" w:rsidP="002428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428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15 лютого 2017 року о 14:00 в актовому залі ДЗ «Луганський національний університет імені Та</w:t>
      </w:r>
      <w:r w:rsidR="004976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раса Ш</w:t>
      </w:r>
      <w:r w:rsidRPr="002428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евченка»</w:t>
      </w:r>
      <w:r w:rsidRPr="002428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2428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відбудеться презентація проекту «Школа молодого лідера: вміння та навички будувати громадянське суспільство в реаліях малого міста»</w:t>
      </w:r>
      <w:r w:rsidR="004976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497646" w:rsidRPr="00FA752F" w:rsidRDefault="00C42324" w:rsidP="00497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5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рамках проекту </w:t>
      </w:r>
      <w:r w:rsidRPr="00FA752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Pr="00FA752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 регіональна платформа громадських ініціатив», за фінансової підтримки Європейського Союзу та за сприянням</w:t>
      </w:r>
      <w:r w:rsidRPr="00FA7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ДЗ «Луганський національний університет імені Тараса Шевченка» Луганська обласна громадська організація «Громадська ініціатива Луганщини» та Ініціативна група «Громадська просвіта» організ</w:t>
      </w:r>
      <w:r w:rsidR="00497646" w:rsidRPr="00FA7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овує</w:t>
      </w:r>
      <w:r w:rsidRPr="00FA7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презентаці</w:t>
      </w:r>
      <w:r w:rsidR="00497646" w:rsidRPr="00FA7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Pr="00FA75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проекту </w:t>
      </w:r>
      <w:r w:rsidRPr="00FA752F">
        <w:rPr>
          <w:rFonts w:ascii="Times New Roman" w:hAnsi="Times New Roman" w:cs="Times New Roman"/>
          <w:sz w:val="28"/>
          <w:szCs w:val="28"/>
          <w:lang w:val="uk-UA"/>
        </w:rPr>
        <w:t>«Школа молодого лідера: вміння та навички будувати громадянське суспільство в реаліях малого міста»</w:t>
      </w:r>
    </w:p>
    <w:p w:rsidR="00497646" w:rsidRPr="00497646" w:rsidRDefault="00497646" w:rsidP="004976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52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Метою проекту</w:t>
      </w:r>
      <w:r w:rsidRPr="0049764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="00FA752F" w:rsidRPr="004976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ормування активної громадянської позиції для самореалізації в умовах змін серед молоді м. Старобіл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ь</w:t>
      </w:r>
      <w:r w:rsidR="00FA752F" w:rsidRPr="0049764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ська Луганської області та молоді з числа ВПО. </w:t>
      </w:r>
      <w:r w:rsidRPr="00FA752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Цільовою аудиторією проекту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497646">
        <w:rPr>
          <w:rFonts w:ascii="Times New Roman" w:hAnsi="Times New Roman" w:cs="Times New Roman"/>
          <w:sz w:val="28"/>
          <w:szCs w:val="28"/>
          <w:lang w:val="uk-UA"/>
        </w:rPr>
        <w:t>«Школа молодого лідера: вміння та навички будувати громадянське суспільство в реаліях малого міста»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молодь (віком від 18 до 35 років включно), яка м</w:t>
      </w:r>
      <w:r w:rsidRPr="0049764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97646">
        <w:rPr>
          <w:rFonts w:ascii="Times New Roman" w:hAnsi="Times New Roman" w:cs="Times New Roman"/>
          <w:sz w:val="28"/>
          <w:szCs w:val="28"/>
          <w:lang w:val="uk-UA"/>
        </w:rPr>
        <w:t xml:space="preserve"> активну громадянську позицію та здатність застосувати отримані знання у своїй повсякденній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97646">
        <w:rPr>
          <w:rFonts w:ascii="Times New Roman" w:hAnsi="Times New Roman" w:cs="Times New Roman"/>
          <w:sz w:val="28"/>
          <w:szCs w:val="28"/>
          <w:lang w:val="uk-UA"/>
        </w:rPr>
        <w:t>бажання ініціювати зміни у своїй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E27" w:rsidRPr="00FA752F" w:rsidRDefault="00C30E27" w:rsidP="00213CB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FA752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Контакт</w:t>
      </w:r>
      <w:r w:rsidR="00213CB6" w:rsidRPr="00FA752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</w:t>
      </w:r>
      <w:r w:rsidRPr="00FA752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:</w:t>
      </w:r>
    </w:p>
    <w:p w:rsidR="00213CB6" w:rsidRPr="00720440" w:rsidRDefault="00EF35E1" w:rsidP="00720440">
      <w:pPr>
        <w:pStyle w:val="a4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hyperlink r:id="rId8" w:history="1"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https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://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vk</w:t>
        </w:r>
        <w:proofErr w:type="spellEnd"/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.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com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/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gromadskaprosvita</w:t>
        </w:r>
        <w:proofErr w:type="spellEnd"/>
      </w:hyperlink>
    </w:p>
    <w:p w:rsidR="00213CB6" w:rsidRPr="00720440" w:rsidRDefault="00EF35E1" w:rsidP="00720440">
      <w:pPr>
        <w:pStyle w:val="a4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hyperlink r:id="rId9" w:history="1"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https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://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vk</w:t>
        </w:r>
        <w:proofErr w:type="spellEnd"/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.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com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/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shkolamolodogolidera</w:t>
        </w:r>
        <w:proofErr w:type="spellEnd"/>
      </w:hyperlink>
    </w:p>
    <w:p w:rsidR="00213CB6" w:rsidRPr="00720440" w:rsidRDefault="00EF35E1" w:rsidP="00720440">
      <w:pPr>
        <w:pStyle w:val="a4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hyperlink r:id="rId10" w:history="1"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https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://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www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.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facebook</w:t>
        </w:r>
        <w:proofErr w:type="spellEnd"/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.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com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/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groups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/254928614951923/?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fref</w:t>
        </w:r>
        <w:proofErr w:type="spellEnd"/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=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ts</w:t>
        </w:r>
        <w:proofErr w:type="spellEnd"/>
      </w:hyperlink>
    </w:p>
    <w:p w:rsidR="00213CB6" w:rsidRPr="00720440" w:rsidRDefault="00EF35E1" w:rsidP="00720440">
      <w:pPr>
        <w:pStyle w:val="a4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hyperlink r:id="rId11" w:history="1"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https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://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www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.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facebook</w:t>
        </w:r>
        <w:proofErr w:type="spellEnd"/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.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com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/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groups</w:t>
        </w:r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/253758395055262/?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fref</w:t>
        </w:r>
        <w:proofErr w:type="spellEnd"/>
        <w:r w:rsidR="00720440" w:rsidRPr="000D53DA">
          <w:rPr>
            <w:rStyle w:val="a5"/>
            <w:rFonts w:eastAsiaTheme="minorEastAsia"/>
            <w:kern w:val="24"/>
            <w:sz w:val="28"/>
            <w:szCs w:val="28"/>
          </w:rPr>
          <w:t>=</w:t>
        </w:r>
        <w:proofErr w:type="spellStart"/>
        <w:r w:rsidR="00720440" w:rsidRPr="000D53DA">
          <w:rPr>
            <w:rStyle w:val="a5"/>
            <w:rFonts w:eastAsiaTheme="minorEastAsia"/>
            <w:kern w:val="24"/>
            <w:sz w:val="28"/>
            <w:szCs w:val="28"/>
            <w:lang w:val="en-US"/>
          </w:rPr>
          <w:t>ts</w:t>
        </w:r>
        <w:proofErr w:type="spellEnd"/>
      </w:hyperlink>
    </w:p>
    <w:p w:rsidR="00720440" w:rsidRPr="00720440" w:rsidRDefault="00EF35E1" w:rsidP="00720440">
      <w:pPr>
        <w:pStyle w:val="a4"/>
        <w:spacing w:before="0" w:beforeAutospacing="0" w:after="0" w:afterAutospacing="0"/>
        <w:rPr>
          <w:sz w:val="28"/>
          <w:szCs w:val="28"/>
        </w:rPr>
      </w:pPr>
      <w:hyperlink r:id="rId12" w:history="1">
        <w:r w:rsidR="00720440" w:rsidRPr="00720440">
          <w:rPr>
            <w:rStyle w:val="a5"/>
            <w:sz w:val="28"/>
            <w:szCs w:val="28"/>
            <w:lang w:val="en-US"/>
          </w:rPr>
          <w:t>gromadskaprosvita@ukr.net</w:t>
        </w:r>
      </w:hyperlink>
    </w:p>
    <w:p w:rsidR="00213CB6" w:rsidRPr="00213CB6" w:rsidRDefault="00213CB6" w:rsidP="0072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3CB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uk-UA"/>
        </w:rPr>
        <w:t>+38(099)0303133</w:t>
      </w:r>
    </w:p>
    <w:p w:rsidR="00213CB6" w:rsidRPr="00213CB6" w:rsidRDefault="00213CB6" w:rsidP="00720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13CB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uk-UA"/>
        </w:rPr>
        <w:t>+38(095)8837977</w:t>
      </w:r>
    </w:p>
    <w:p w:rsidR="00C30E27" w:rsidRPr="00213CB6" w:rsidRDefault="00213CB6" w:rsidP="007204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CB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uk-UA"/>
        </w:rPr>
        <w:t>+38(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uk-UA"/>
        </w:rPr>
        <w:t>0</w:t>
      </w:r>
      <w:r w:rsidRPr="00213CB6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uk-UA"/>
        </w:rPr>
        <w:t>95)8012968</w:t>
      </w:r>
    </w:p>
    <w:sectPr w:rsidR="00C30E27" w:rsidRPr="00213CB6" w:rsidSect="00497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506A"/>
    <w:multiLevelType w:val="hybridMultilevel"/>
    <w:tmpl w:val="6DD04C8E"/>
    <w:lvl w:ilvl="0" w:tplc="7872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E9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C0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6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CE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0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E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583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24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BA"/>
    <w:rsid w:val="00213CB6"/>
    <w:rsid w:val="002428EF"/>
    <w:rsid w:val="00497646"/>
    <w:rsid w:val="00662A9D"/>
    <w:rsid w:val="00720440"/>
    <w:rsid w:val="007A1283"/>
    <w:rsid w:val="009736E3"/>
    <w:rsid w:val="00C30E27"/>
    <w:rsid w:val="00C42324"/>
    <w:rsid w:val="00E727BA"/>
    <w:rsid w:val="00EF35E1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1A3A"/>
  <w15:docId w15:val="{21A70774-BF42-45FF-A230-9CBA2337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1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72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939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romadskaprosvi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romadskaprosvit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groups/253758395055262/?fref=t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groups/254928614951923/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hkolamolodogolide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4</cp:revision>
  <dcterms:created xsi:type="dcterms:W3CDTF">2017-02-08T08:55:00Z</dcterms:created>
  <dcterms:modified xsi:type="dcterms:W3CDTF">2017-02-08T11:55:00Z</dcterms:modified>
</cp:coreProperties>
</file>